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57A2B" w14:textId="6AA0324E" w:rsidR="00E84592" w:rsidRPr="00F9699E" w:rsidRDefault="00E72596" w:rsidP="004625EF">
      <w:pPr>
        <w:pStyle w:val="Nadpis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="004326D9" w:rsidRPr="004326D9">
        <w:rPr>
          <w:sz w:val="32"/>
          <w:szCs w:val="32"/>
        </w:rPr>
        <w:t>č.</w:t>
      </w:r>
      <w:r w:rsidR="00040268">
        <w:rPr>
          <w:sz w:val="32"/>
          <w:szCs w:val="32"/>
        </w:rPr>
        <w:t xml:space="preserve"> </w:t>
      </w:r>
      <w:r w:rsidR="004326D9" w:rsidRPr="004326D9">
        <w:rPr>
          <w:sz w:val="32"/>
          <w:szCs w:val="32"/>
        </w:rPr>
        <w:t xml:space="preserve">3 </w:t>
      </w:r>
      <w:r w:rsidR="00465000">
        <w:rPr>
          <w:sz w:val="32"/>
          <w:szCs w:val="32"/>
        </w:rPr>
        <w:t>–</w:t>
      </w:r>
      <w:r w:rsidR="004326D9" w:rsidRPr="004326D9">
        <w:rPr>
          <w:sz w:val="32"/>
          <w:szCs w:val="32"/>
        </w:rPr>
        <w:t xml:space="preserve"> </w:t>
      </w:r>
      <w:r w:rsidR="00F05576">
        <w:rPr>
          <w:sz w:val="32"/>
          <w:szCs w:val="32"/>
        </w:rPr>
        <w:t xml:space="preserve">Popis </w:t>
      </w:r>
      <w:r w:rsidR="00F05576" w:rsidRPr="00F05576">
        <w:rPr>
          <w:sz w:val="32"/>
          <w:szCs w:val="32"/>
        </w:rPr>
        <w:t>SW Řídící systém ČS</w:t>
      </w:r>
    </w:p>
    <w:p w14:paraId="10B3726C" w14:textId="6DEBC495" w:rsidR="00132FFC" w:rsidRDefault="00132FFC">
      <w:pPr>
        <w:rPr>
          <w:b/>
        </w:rPr>
      </w:pPr>
    </w:p>
    <w:tbl>
      <w:tblPr>
        <w:tblW w:w="1382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20"/>
      </w:tblGrid>
      <w:tr w:rsidR="00675796" w:rsidRPr="004F0D92" w14:paraId="159EEB83" w14:textId="77777777" w:rsidTr="00376983">
        <w:trPr>
          <w:trHeight w:val="300"/>
          <w:tblHeader/>
          <w:jc w:val="center"/>
        </w:trPr>
        <w:tc>
          <w:tcPr>
            <w:tcW w:w="13820" w:type="dxa"/>
            <w:shd w:val="clear" w:color="auto" w:fill="808080" w:themeFill="background1" w:themeFillShade="80"/>
            <w:vAlign w:val="center"/>
            <w:hideMark/>
          </w:tcPr>
          <w:p w14:paraId="664C3BCC" w14:textId="44D20CB5" w:rsidR="00675796" w:rsidRPr="00F759C2" w:rsidRDefault="00675796" w:rsidP="003F1145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Popis </w:t>
            </w:r>
            <w:r w:rsidR="00D307B8" w:rsidRPr="00D307B8">
              <w:rPr>
                <w:rFonts w:cs="Arial"/>
                <w:b/>
                <w:color w:val="FFFFFF" w:themeColor="background1"/>
                <w:sz w:val="18"/>
                <w:szCs w:val="18"/>
              </w:rPr>
              <w:t>SW Řídící systém ČS</w:t>
            </w:r>
          </w:p>
        </w:tc>
      </w:tr>
      <w:tr w:rsidR="00675796" w:rsidRPr="004F0D92" w14:paraId="7F64BC1C" w14:textId="77777777" w:rsidTr="00675796">
        <w:trPr>
          <w:trHeight w:val="840"/>
          <w:jc w:val="center"/>
        </w:trPr>
        <w:tc>
          <w:tcPr>
            <w:tcW w:w="13820" w:type="dxa"/>
            <w:shd w:val="clear" w:color="auto" w:fill="auto"/>
            <w:vAlign w:val="center"/>
          </w:tcPr>
          <w:p w14:paraId="0EA8DE4C" w14:textId="0B1FA211" w:rsidR="00675796" w:rsidRPr="006B3A8A" w:rsidRDefault="00675796" w:rsidP="00675796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</w:t>
            </w:r>
            <w:r w:rsidR="007B68F9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UDE DOPLNĚNO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</w:tr>
    </w:tbl>
    <w:p w14:paraId="08E16951" w14:textId="35D241D0" w:rsidR="00364773" w:rsidRDefault="00364773">
      <w:pPr>
        <w:rPr>
          <w:b/>
        </w:rPr>
      </w:pPr>
    </w:p>
    <w:tbl>
      <w:tblPr>
        <w:tblW w:w="1382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20"/>
      </w:tblGrid>
      <w:tr w:rsidR="00D307B8" w:rsidRPr="004F0D92" w14:paraId="21553C89" w14:textId="77777777" w:rsidTr="003F1145">
        <w:trPr>
          <w:trHeight w:val="300"/>
          <w:tblHeader/>
          <w:jc w:val="center"/>
        </w:trPr>
        <w:tc>
          <w:tcPr>
            <w:tcW w:w="13820" w:type="dxa"/>
            <w:shd w:val="clear" w:color="auto" w:fill="808080" w:themeFill="background1" w:themeFillShade="80"/>
            <w:vAlign w:val="center"/>
            <w:hideMark/>
          </w:tcPr>
          <w:p w14:paraId="7BE1D27F" w14:textId="481D8B59" w:rsidR="00D307B8" w:rsidRPr="00F759C2" w:rsidRDefault="00D307B8" w:rsidP="003F1145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Seznam a popis použitých technologií</w:t>
            </w:r>
          </w:p>
        </w:tc>
      </w:tr>
      <w:tr w:rsidR="00D307B8" w:rsidRPr="004F0D92" w14:paraId="477B1000" w14:textId="77777777" w:rsidTr="003F1145">
        <w:trPr>
          <w:trHeight w:val="840"/>
          <w:jc w:val="center"/>
        </w:trPr>
        <w:tc>
          <w:tcPr>
            <w:tcW w:w="13820" w:type="dxa"/>
            <w:shd w:val="clear" w:color="auto" w:fill="auto"/>
            <w:vAlign w:val="center"/>
          </w:tcPr>
          <w:p w14:paraId="5E002AE9" w14:textId="77777777" w:rsidR="00D307B8" w:rsidRPr="006B3A8A" w:rsidRDefault="00D307B8" w:rsidP="003F114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DOPLNĚNO]</w:t>
            </w:r>
          </w:p>
        </w:tc>
      </w:tr>
    </w:tbl>
    <w:p w14:paraId="46591F10" w14:textId="527035A4" w:rsidR="00D307B8" w:rsidRDefault="00D307B8">
      <w:pPr>
        <w:rPr>
          <w:b/>
        </w:rPr>
      </w:pPr>
    </w:p>
    <w:tbl>
      <w:tblPr>
        <w:tblW w:w="1382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20"/>
      </w:tblGrid>
      <w:tr w:rsidR="00214367" w:rsidRPr="004F0D92" w14:paraId="4346BCBA" w14:textId="77777777" w:rsidTr="003F1145">
        <w:trPr>
          <w:trHeight w:val="300"/>
          <w:tblHeader/>
          <w:jc w:val="center"/>
        </w:trPr>
        <w:tc>
          <w:tcPr>
            <w:tcW w:w="13820" w:type="dxa"/>
            <w:shd w:val="clear" w:color="auto" w:fill="808080" w:themeFill="background1" w:themeFillShade="80"/>
            <w:vAlign w:val="center"/>
            <w:hideMark/>
          </w:tcPr>
          <w:p w14:paraId="21D353E8" w14:textId="70EE258A" w:rsidR="00214367" w:rsidRPr="00F759C2" w:rsidRDefault="00214367" w:rsidP="003F1145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Seznam integračních vazeb</w:t>
            </w:r>
            <w:r w:rsidR="008124BB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 a rozhraní</w:t>
            </w:r>
          </w:p>
        </w:tc>
      </w:tr>
      <w:tr w:rsidR="00214367" w:rsidRPr="004F0D92" w14:paraId="563FE175" w14:textId="77777777" w:rsidTr="003F1145">
        <w:trPr>
          <w:trHeight w:val="840"/>
          <w:jc w:val="center"/>
        </w:trPr>
        <w:tc>
          <w:tcPr>
            <w:tcW w:w="13820" w:type="dxa"/>
            <w:shd w:val="clear" w:color="auto" w:fill="auto"/>
            <w:vAlign w:val="center"/>
          </w:tcPr>
          <w:p w14:paraId="0BC3166C" w14:textId="77777777" w:rsidR="00214367" w:rsidRPr="006B3A8A" w:rsidRDefault="00214367" w:rsidP="003F114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DOPLNĚNO]</w:t>
            </w:r>
          </w:p>
        </w:tc>
      </w:tr>
    </w:tbl>
    <w:p w14:paraId="35C6AC78" w14:textId="799E0E47" w:rsidR="00214367" w:rsidRDefault="00214367">
      <w:pPr>
        <w:rPr>
          <w:b/>
        </w:rPr>
      </w:pPr>
    </w:p>
    <w:tbl>
      <w:tblPr>
        <w:tblW w:w="1382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20"/>
      </w:tblGrid>
      <w:tr w:rsidR="00214367" w:rsidRPr="004F0D92" w14:paraId="1D6BE13B" w14:textId="77777777" w:rsidTr="003F1145">
        <w:trPr>
          <w:trHeight w:val="300"/>
          <w:tblHeader/>
          <w:jc w:val="center"/>
        </w:trPr>
        <w:tc>
          <w:tcPr>
            <w:tcW w:w="13820" w:type="dxa"/>
            <w:shd w:val="clear" w:color="auto" w:fill="808080" w:themeFill="background1" w:themeFillShade="80"/>
            <w:vAlign w:val="center"/>
            <w:hideMark/>
          </w:tcPr>
          <w:p w14:paraId="149B1B1D" w14:textId="52347BFE" w:rsidR="00214367" w:rsidRPr="00F759C2" w:rsidRDefault="00214367" w:rsidP="003F1145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Seznam síťových prostupů</w:t>
            </w:r>
          </w:p>
        </w:tc>
      </w:tr>
      <w:tr w:rsidR="00214367" w:rsidRPr="004F0D92" w14:paraId="47460E27" w14:textId="77777777" w:rsidTr="003F1145">
        <w:trPr>
          <w:trHeight w:val="840"/>
          <w:jc w:val="center"/>
        </w:trPr>
        <w:tc>
          <w:tcPr>
            <w:tcW w:w="13820" w:type="dxa"/>
            <w:shd w:val="clear" w:color="auto" w:fill="auto"/>
            <w:vAlign w:val="center"/>
          </w:tcPr>
          <w:p w14:paraId="4EAC6907" w14:textId="77777777" w:rsidR="00214367" w:rsidRPr="006B3A8A" w:rsidRDefault="00214367" w:rsidP="003F114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DOPLNĚNO]</w:t>
            </w:r>
          </w:p>
        </w:tc>
      </w:tr>
    </w:tbl>
    <w:p w14:paraId="3F96BB45" w14:textId="53C78A48" w:rsidR="00214367" w:rsidRDefault="00214367">
      <w:pPr>
        <w:rPr>
          <w:b/>
        </w:rPr>
      </w:pPr>
    </w:p>
    <w:tbl>
      <w:tblPr>
        <w:tblW w:w="1382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20"/>
      </w:tblGrid>
      <w:tr w:rsidR="00F31C3E" w:rsidRPr="004F0D92" w14:paraId="0272A21B" w14:textId="77777777" w:rsidTr="003F1145">
        <w:trPr>
          <w:trHeight w:val="300"/>
          <w:tblHeader/>
          <w:jc w:val="center"/>
        </w:trPr>
        <w:tc>
          <w:tcPr>
            <w:tcW w:w="13820" w:type="dxa"/>
            <w:shd w:val="clear" w:color="auto" w:fill="808080" w:themeFill="background1" w:themeFillShade="80"/>
            <w:vAlign w:val="center"/>
            <w:hideMark/>
          </w:tcPr>
          <w:p w14:paraId="07206FEE" w14:textId="1A2B701E" w:rsidR="00F31C3E" w:rsidRPr="00F759C2" w:rsidRDefault="008124BB" w:rsidP="003F1145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Popis poskytnutých licencí</w:t>
            </w:r>
          </w:p>
        </w:tc>
      </w:tr>
      <w:tr w:rsidR="00F31C3E" w:rsidRPr="004F0D92" w14:paraId="571CC2F6" w14:textId="77777777" w:rsidTr="003F1145">
        <w:trPr>
          <w:trHeight w:val="840"/>
          <w:jc w:val="center"/>
        </w:trPr>
        <w:tc>
          <w:tcPr>
            <w:tcW w:w="13820" w:type="dxa"/>
            <w:shd w:val="clear" w:color="auto" w:fill="auto"/>
            <w:vAlign w:val="center"/>
          </w:tcPr>
          <w:p w14:paraId="02C19278" w14:textId="77777777" w:rsidR="00F31C3E" w:rsidRPr="006B3A8A" w:rsidRDefault="00F31C3E" w:rsidP="003F114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DOPLNĚNO]</w:t>
            </w:r>
          </w:p>
        </w:tc>
      </w:tr>
    </w:tbl>
    <w:p w14:paraId="2910DDF9" w14:textId="77777777" w:rsidR="00F31C3E" w:rsidRDefault="00F31C3E">
      <w:pPr>
        <w:rPr>
          <w:b/>
        </w:rPr>
      </w:pPr>
    </w:p>
    <w:sectPr w:rsidR="00F31C3E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9E071" w14:textId="77777777" w:rsidR="00F20D92" w:rsidRDefault="00F20D92" w:rsidP="00B45E24">
      <w:r>
        <w:separator/>
      </w:r>
    </w:p>
  </w:endnote>
  <w:endnote w:type="continuationSeparator" w:id="0">
    <w:p w14:paraId="7F897C38" w14:textId="77777777" w:rsidR="00F20D92" w:rsidRDefault="00F20D92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6205A" w14:textId="77777777" w:rsidR="00F20D92" w:rsidRDefault="00F20D92" w:rsidP="00B45E24">
      <w:r>
        <w:separator/>
      </w:r>
    </w:p>
  </w:footnote>
  <w:footnote w:type="continuationSeparator" w:id="0">
    <w:p w14:paraId="19222FAF" w14:textId="77777777" w:rsidR="00F20D92" w:rsidRDefault="00F20D92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ECDA3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="00111372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111372" w:rsidRPr="00324977">
      <w:rPr>
        <w:rStyle w:val="slostrnky"/>
        <w:sz w:val="16"/>
        <w:szCs w:val="16"/>
      </w:rPr>
      <w:fldChar w:fldCharType="separate"/>
    </w:r>
    <w:r w:rsidR="00461CB9">
      <w:rPr>
        <w:rStyle w:val="slostrnky"/>
        <w:noProof/>
        <w:sz w:val="16"/>
        <w:szCs w:val="16"/>
      </w:rPr>
      <w:t>1</w:t>
    </w:r>
    <w:r w:rsidR="00111372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111372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111372" w:rsidRPr="00324977">
      <w:rPr>
        <w:rStyle w:val="slostrnky"/>
        <w:sz w:val="16"/>
        <w:szCs w:val="16"/>
      </w:rPr>
      <w:fldChar w:fldCharType="separate"/>
    </w:r>
    <w:r w:rsidR="00461CB9">
      <w:rPr>
        <w:rStyle w:val="slostrnky"/>
        <w:noProof/>
        <w:sz w:val="16"/>
        <w:szCs w:val="16"/>
      </w:rPr>
      <w:t>1</w:t>
    </w:r>
    <w:r w:rsidR="00111372" w:rsidRPr="00324977">
      <w:rPr>
        <w:rStyle w:val="slostrnky"/>
        <w:sz w:val="16"/>
        <w:szCs w:val="16"/>
      </w:rPr>
      <w:fldChar w:fldCharType="end"/>
    </w:r>
  </w:p>
  <w:p w14:paraId="58B3B437" w14:textId="0D594A83" w:rsidR="00B45E24" w:rsidRDefault="00FA4FB3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FA4FB3">
      <w:rPr>
        <w:rStyle w:val="slostrnky"/>
        <w:sz w:val="16"/>
        <w:szCs w:val="16"/>
      </w:rPr>
      <w:t>.</w:t>
    </w:r>
    <w:r w:rsidRPr="00FA4FB3">
      <w:rPr>
        <w:rStyle w:val="slostrnky"/>
        <w:sz w:val="16"/>
        <w:szCs w:val="16"/>
      </w:rPr>
      <w:t>:</w:t>
    </w:r>
    <w:r w:rsidR="00CF0CD9">
      <w:rPr>
        <w:rStyle w:val="slostrnky"/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B45E24" w:rsidRPr="00DE33D2">
      <w:rPr>
        <w:sz w:val="16"/>
        <w:szCs w:val="16"/>
      </w:rPr>
      <w:t xml:space="preserve">podpory, údržby a rozvoje </w:t>
    </w:r>
    <w:r w:rsidR="009F6168">
      <w:rPr>
        <w:sz w:val="16"/>
        <w:szCs w:val="16"/>
      </w:rPr>
      <w:t>SW</w:t>
    </w:r>
    <w:r w:rsidR="00E52EC6">
      <w:rPr>
        <w:sz w:val="16"/>
        <w:szCs w:val="16"/>
      </w:rPr>
      <w:t xml:space="preserve"> </w:t>
    </w:r>
    <w:r w:rsidR="00E845F2">
      <w:rPr>
        <w:rFonts w:asciiTheme="minorHAnsi" w:hAnsiTheme="minorHAnsi" w:cstheme="minorBidi"/>
        <w:sz w:val="18"/>
        <w:szCs w:val="18"/>
      </w:rPr>
      <w:t>Řídící systém ČS</w:t>
    </w:r>
    <w:r w:rsidR="00B45E24" w:rsidRPr="00324977">
      <w:rPr>
        <w:sz w:val="16"/>
        <w:szCs w:val="16"/>
      </w:rPr>
      <w:tab/>
    </w:r>
  </w:p>
  <w:p w14:paraId="01157F32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0BD5324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16462"/>
    <w:rsid w:val="00040268"/>
    <w:rsid w:val="00050082"/>
    <w:rsid w:val="000860EA"/>
    <w:rsid w:val="00111372"/>
    <w:rsid w:val="00111B4B"/>
    <w:rsid w:val="00132FFC"/>
    <w:rsid w:val="00145ED6"/>
    <w:rsid w:val="002058AE"/>
    <w:rsid w:val="00210B74"/>
    <w:rsid w:val="00214367"/>
    <w:rsid w:val="0022653F"/>
    <w:rsid w:val="00274955"/>
    <w:rsid w:val="00287989"/>
    <w:rsid w:val="00364773"/>
    <w:rsid w:val="003809F6"/>
    <w:rsid w:val="00386B57"/>
    <w:rsid w:val="0039448C"/>
    <w:rsid w:val="004064C3"/>
    <w:rsid w:val="00420042"/>
    <w:rsid w:val="004326D9"/>
    <w:rsid w:val="00461CB9"/>
    <w:rsid w:val="004625EF"/>
    <w:rsid w:val="00465000"/>
    <w:rsid w:val="00473F96"/>
    <w:rsid w:val="00565E0B"/>
    <w:rsid w:val="005B5CB3"/>
    <w:rsid w:val="005E1577"/>
    <w:rsid w:val="006034A4"/>
    <w:rsid w:val="00613D38"/>
    <w:rsid w:val="006432CE"/>
    <w:rsid w:val="0064755E"/>
    <w:rsid w:val="00670A14"/>
    <w:rsid w:val="00675796"/>
    <w:rsid w:val="006B3A8A"/>
    <w:rsid w:val="007235AE"/>
    <w:rsid w:val="0076707D"/>
    <w:rsid w:val="007A5E06"/>
    <w:rsid w:val="007B68F9"/>
    <w:rsid w:val="007C78A3"/>
    <w:rsid w:val="007D6882"/>
    <w:rsid w:val="008124BB"/>
    <w:rsid w:val="00814EE5"/>
    <w:rsid w:val="009062F3"/>
    <w:rsid w:val="009232A2"/>
    <w:rsid w:val="0093553D"/>
    <w:rsid w:val="00944F8C"/>
    <w:rsid w:val="009776B3"/>
    <w:rsid w:val="009B0C42"/>
    <w:rsid w:val="009B7679"/>
    <w:rsid w:val="009F6168"/>
    <w:rsid w:val="00A24D98"/>
    <w:rsid w:val="00A36BBF"/>
    <w:rsid w:val="00A37A4E"/>
    <w:rsid w:val="00AA597E"/>
    <w:rsid w:val="00B01C1C"/>
    <w:rsid w:val="00B059EB"/>
    <w:rsid w:val="00B431C1"/>
    <w:rsid w:val="00B45E24"/>
    <w:rsid w:val="00BA0CC2"/>
    <w:rsid w:val="00C0122E"/>
    <w:rsid w:val="00C2185D"/>
    <w:rsid w:val="00C220AD"/>
    <w:rsid w:val="00C73314"/>
    <w:rsid w:val="00C96A32"/>
    <w:rsid w:val="00CA6C3D"/>
    <w:rsid w:val="00CF0CD9"/>
    <w:rsid w:val="00D06221"/>
    <w:rsid w:val="00D307B8"/>
    <w:rsid w:val="00D67DC5"/>
    <w:rsid w:val="00DD3B69"/>
    <w:rsid w:val="00E07691"/>
    <w:rsid w:val="00E11028"/>
    <w:rsid w:val="00E3768C"/>
    <w:rsid w:val="00E52EC6"/>
    <w:rsid w:val="00E5688E"/>
    <w:rsid w:val="00E72596"/>
    <w:rsid w:val="00E845F2"/>
    <w:rsid w:val="00EF43C3"/>
    <w:rsid w:val="00EF52E5"/>
    <w:rsid w:val="00F05576"/>
    <w:rsid w:val="00F15089"/>
    <w:rsid w:val="00F20D92"/>
    <w:rsid w:val="00F31C3E"/>
    <w:rsid w:val="00F70FE5"/>
    <w:rsid w:val="00F9699E"/>
    <w:rsid w:val="00FA496B"/>
    <w:rsid w:val="00FA4FB3"/>
    <w:rsid w:val="00FE076E"/>
    <w:rsid w:val="0426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1D7F5C"/>
  <w15:docId w15:val="{ACE60987-84E4-4F34-96BA-ADD8DE6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DB9448-4BAD-4FE2-B501-918FD15D2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2B7DC-A991-4ACC-BC49-B85F41A02C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2CE0B7-34D2-4D7F-A4F2-2B9EF49C8576}">
  <ds:schemaRefs>
    <ds:schemaRef ds:uri="http://purl.org/dc/elements/1.1/"/>
    <ds:schemaRef ds:uri="766d2235-8710-4cc5-afc0-50e6fa02d552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407f18db-4484-4019-aa09-1dbbffd4757e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25BB765-C1A2-45F0-B845-C912ED7D8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19</cp:revision>
  <dcterms:created xsi:type="dcterms:W3CDTF">2021-07-08T13:23:00Z</dcterms:created>
  <dcterms:modified xsi:type="dcterms:W3CDTF">2022-06-08T21:08:00Z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